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2" w:rsidRPr="008438F2" w:rsidRDefault="008438F2" w:rsidP="008438F2">
      <w:pPr>
        <w:jc w:val="center"/>
        <w:rPr>
          <w:rFonts w:cs="2  Titr"/>
        </w:rPr>
      </w:pPr>
      <w:r w:rsidRPr="008438F2">
        <w:rPr>
          <w:rFonts w:cs="2  Titr" w:hint="cs"/>
          <w:rtl/>
        </w:rPr>
        <w:t>لیست تکیلی فراخوان شهریور 93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1418"/>
        <w:gridCol w:w="2424"/>
        <w:gridCol w:w="1261"/>
        <w:gridCol w:w="1554"/>
        <w:gridCol w:w="714"/>
        <w:gridCol w:w="709"/>
      </w:tblGrid>
      <w:tr w:rsidR="00943CD2" w:rsidRPr="00460A7B" w:rsidTr="00943CD2">
        <w:trPr>
          <w:trHeight w:val="313"/>
        </w:trPr>
        <w:tc>
          <w:tcPr>
            <w:tcW w:w="770" w:type="dxa"/>
            <w:vMerge w:val="restart"/>
          </w:tcPr>
          <w:p w:rsidR="00943CD2" w:rsidRPr="00460A7B" w:rsidRDefault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18" w:type="dxa"/>
            <w:vMerge w:val="restart"/>
          </w:tcPr>
          <w:p w:rsidR="00943CD2" w:rsidRPr="00460A7B" w:rsidRDefault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گروههای آموزشی</w:t>
            </w:r>
          </w:p>
        </w:tc>
        <w:tc>
          <w:tcPr>
            <w:tcW w:w="2424" w:type="dxa"/>
            <w:vMerge w:val="restart"/>
          </w:tcPr>
          <w:p w:rsidR="00943CD2" w:rsidRPr="00460A7B" w:rsidRDefault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رشته و گرایش مورد نیاز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943CD2" w:rsidRPr="00460A7B" w:rsidRDefault="00943CD2" w:rsidP="00460A7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مدرک مورد نیاز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943CD2" w:rsidRPr="00460A7B" w:rsidRDefault="00943CD2" w:rsidP="00460A7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جنسیت</w:t>
            </w:r>
          </w:p>
        </w:tc>
      </w:tr>
      <w:tr w:rsidR="00943CD2" w:rsidTr="00460A7B">
        <w:trPr>
          <w:trHeight w:val="190"/>
        </w:trPr>
        <w:tc>
          <w:tcPr>
            <w:tcW w:w="770" w:type="dxa"/>
            <w:vMerge/>
          </w:tcPr>
          <w:p w:rsidR="00943CD2" w:rsidRDefault="00943CD2">
            <w:pPr>
              <w:rPr>
                <w:rtl/>
              </w:rPr>
            </w:pPr>
          </w:p>
        </w:tc>
        <w:tc>
          <w:tcPr>
            <w:tcW w:w="1418" w:type="dxa"/>
            <w:vMerge/>
          </w:tcPr>
          <w:p w:rsidR="00943CD2" w:rsidRDefault="00943CD2">
            <w:pPr>
              <w:rPr>
                <w:rtl/>
              </w:rPr>
            </w:pPr>
          </w:p>
        </w:tc>
        <w:tc>
          <w:tcPr>
            <w:tcW w:w="2424" w:type="dxa"/>
            <w:vMerge/>
          </w:tcPr>
          <w:p w:rsidR="00943CD2" w:rsidRDefault="00943CD2">
            <w:pPr>
              <w:rPr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943CD2" w:rsidRPr="00460A7B" w:rsidRDefault="00943CD2" w:rsidP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دکترا پیمانی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:rsidR="00943CD2" w:rsidRPr="00460A7B" w:rsidRDefault="00943CD2" w:rsidP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دکترا طرح سربازی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43CD2" w:rsidRPr="00460A7B" w:rsidRDefault="00943CD2" w:rsidP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مرد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CD2" w:rsidRPr="00460A7B" w:rsidRDefault="00943CD2" w:rsidP="00943CD2">
            <w:pPr>
              <w:rPr>
                <w:rFonts w:cs="2  Titr"/>
                <w:sz w:val="18"/>
                <w:szCs w:val="18"/>
                <w:rtl/>
              </w:rPr>
            </w:pPr>
            <w:r w:rsidRPr="00460A7B">
              <w:rPr>
                <w:rFonts w:cs="2  Titr" w:hint="cs"/>
                <w:sz w:val="18"/>
                <w:szCs w:val="18"/>
                <w:rtl/>
              </w:rPr>
              <w:t>زن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عمران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سازه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عمران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خاک و پی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عمران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راه و ترابری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عمران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سازه های هیدرولیکی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مکانیک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طراحی و کاربردی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مکانیک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ساخت و تولید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صنایع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صنایع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فیزیک نیمه هادی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ساخت نیمه هادی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طراحی مدارهای مجتمع آنالوگ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sz w:val="20"/>
                <w:szCs w:val="20"/>
                <w:rtl/>
              </w:rPr>
              <w:t>طراحی مدارهای مجتمع دیجیتال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مخابرات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میدان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مخابرات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سیستم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معدن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اکتشاف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معدن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مکانیک سنگ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نفت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نفت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سخت افزار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نرم افزار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هوش مصنوعی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</w:rPr>
            </w:pPr>
            <w:r w:rsidRPr="00460A7B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فناوری اطلاعات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هوا و فضا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هوا و فضا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مواد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مواد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پلیمر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پلیمر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شیمی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مهندسی شیمی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برق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کنترل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سیستم انرژی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سیستم  انرژی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نساجی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نساجی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میکرو ماشین</w:t>
            </w:r>
          </w:p>
        </w:tc>
        <w:tc>
          <w:tcPr>
            <w:tcW w:w="2424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میکروماشین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صنایع دستی</w:t>
            </w:r>
          </w:p>
        </w:tc>
        <w:tc>
          <w:tcPr>
            <w:tcW w:w="2424" w:type="dxa"/>
          </w:tcPr>
          <w:p w:rsidR="008438F2" w:rsidRPr="00460A7B" w:rsidRDefault="008438F2" w:rsidP="003256BA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صنایع دستی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طراحی لباس</w:t>
            </w:r>
          </w:p>
        </w:tc>
        <w:tc>
          <w:tcPr>
            <w:tcW w:w="2424" w:type="dxa"/>
          </w:tcPr>
          <w:p w:rsidR="008438F2" w:rsidRPr="00460A7B" w:rsidRDefault="008438F2" w:rsidP="003256BA">
            <w:pPr>
              <w:rPr>
                <w:rFonts w:cs="B Nazanin"/>
                <w:rtl/>
              </w:rPr>
            </w:pPr>
            <w:r w:rsidRPr="00460A7B">
              <w:rPr>
                <w:rFonts w:cs="B Nazanin" w:hint="cs"/>
                <w:rtl/>
              </w:rPr>
              <w:t>طراحی لباس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8438F2" w:rsidTr="00460A7B">
        <w:tc>
          <w:tcPr>
            <w:tcW w:w="770" w:type="dxa"/>
          </w:tcPr>
          <w:p w:rsidR="008438F2" w:rsidRDefault="008438F2" w:rsidP="00943CD2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1418" w:type="dxa"/>
          </w:tcPr>
          <w:p w:rsidR="008438F2" w:rsidRPr="00460A7B" w:rsidRDefault="00843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</w:t>
            </w:r>
          </w:p>
        </w:tc>
        <w:tc>
          <w:tcPr>
            <w:tcW w:w="2424" w:type="dxa"/>
          </w:tcPr>
          <w:p w:rsidR="008438F2" w:rsidRPr="00460A7B" w:rsidRDefault="008438F2" w:rsidP="003256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ترکی استانبولی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38F2" w:rsidRDefault="008438F2" w:rsidP="008438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</w:tbl>
    <w:p w:rsidR="00BE63D7" w:rsidRDefault="00BE63D7"/>
    <w:sectPr w:rsidR="00BE63D7" w:rsidSect="00BC30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A6" w:rsidRDefault="00D178A6" w:rsidP="008438F2">
      <w:r>
        <w:separator/>
      </w:r>
    </w:p>
  </w:endnote>
  <w:endnote w:type="continuationSeparator" w:id="1">
    <w:p w:rsidR="00D178A6" w:rsidRDefault="00D178A6" w:rsidP="0084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A6" w:rsidRDefault="00D178A6" w:rsidP="008438F2">
      <w:r>
        <w:separator/>
      </w:r>
    </w:p>
  </w:footnote>
  <w:footnote w:type="continuationSeparator" w:id="1">
    <w:p w:rsidR="00D178A6" w:rsidRDefault="00D178A6" w:rsidP="00843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C7D"/>
    <w:multiLevelType w:val="hybridMultilevel"/>
    <w:tmpl w:val="CD802722"/>
    <w:lvl w:ilvl="0" w:tplc="2EA24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D2"/>
    <w:rsid w:val="00460A7B"/>
    <w:rsid w:val="00604895"/>
    <w:rsid w:val="008438F2"/>
    <w:rsid w:val="008D1E7A"/>
    <w:rsid w:val="00943CD2"/>
    <w:rsid w:val="00BC307C"/>
    <w:rsid w:val="00BE63D7"/>
    <w:rsid w:val="00C132D9"/>
    <w:rsid w:val="00D178A6"/>
    <w:rsid w:val="00E1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3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8F2"/>
  </w:style>
  <w:style w:type="paragraph" w:styleId="Footer">
    <w:name w:val="footer"/>
    <w:basedOn w:val="Normal"/>
    <w:link w:val="FooterChar"/>
    <w:uiPriority w:val="99"/>
    <w:semiHidden/>
    <w:unhideWhenUsed/>
    <w:rsid w:val="00843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2014-09-03T04:22:00Z</dcterms:created>
  <dcterms:modified xsi:type="dcterms:W3CDTF">2014-09-03T09:25:00Z</dcterms:modified>
</cp:coreProperties>
</file>