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83" w:rsidRPr="00470F9D" w:rsidRDefault="00E75B83" w:rsidP="00F66B6B">
      <w:pPr>
        <w:bidi/>
        <w:rPr>
          <w:rFonts w:cs="B Nazanin"/>
          <w:sz w:val="24"/>
          <w:szCs w:val="24"/>
          <w:lang w:bidi="fa-IR"/>
        </w:rPr>
      </w:pPr>
    </w:p>
    <w:p w:rsidR="00414CED" w:rsidRPr="001E0872" w:rsidRDefault="00B8704D" w:rsidP="001E087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 w:rsidR="00CA5282" w:rsidRPr="001E0872">
        <w:rPr>
          <w:rFonts w:cs="B Nazanin" w:hint="cs"/>
          <w:b/>
          <w:bCs/>
          <w:sz w:val="28"/>
          <w:szCs w:val="28"/>
          <w:rtl/>
        </w:rPr>
        <w:t>عناوین</w:t>
      </w:r>
      <w:r w:rsidR="00CA5282" w:rsidRPr="001E0872">
        <w:rPr>
          <w:rFonts w:cs="B Nazanin"/>
          <w:b/>
          <w:bCs/>
          <w:sz w:val="28"/>
          <w:szCs w:val="28"/>
          <w:rtl/>
        </w:rPr>
        <w:t xml:space="preserve"> </w:t>
      </w:r>
      <w:r w:rsidR="00CA5282" w:rsidRPr="001E0872">
        <w:rPr>
          <w:rFonts w:cs="B Nazanin" w:hint="cs"/>
          <w:b/>
          <w:bCs/>
          <w:sz w:val="28"/>
          <w:szCs w:val="28"/>
          <w:rtl/>
        </w:rPr>
        <w:t>طرح</w:t>
      </w:r>
      <w:r w:rsidR="00CA5282" w:rsidRPr="001E0872">
        <w:rPr>
          <w:rFonts w:cs="B Nazanin"/>
          <w:b/>
          <w:bCs/>
          <w:sz w:val="28"/>
          <w:szCs w:val="28"/>
          <w:rtl/>
        </w:rPr>
        <w:t xml:space="preserve"> </w:t>
      </w:r>
      <w:r w:rsidR="00CA5282" w:rsidRPr="001E0872">
        <w:rPr>
          <w:rFonts w:cs="B Nazanin" w:hint="cs"/>
          <w:b/>
          <w:bCs/>
          <w:sz w:val="28"/>
          <w:szCs w:val="28"/>
          <w:rtl/>
        </w:rPr>
        <w:t>های</w:t>
      </w:r>
      <w:r w:rsidR="00CA5282" w:rsidRPr="001E0872">
        <w:rPr>
          <w:rFonts w:cs="B Nazanin"/>
          <w:b/>
          <w:bCs/>
          <w:sz w:val="28"/>
          <w:szCs w:val="28"/>
          <w:rtl/>
        </w:rPr>
        <w:t xml:space="preserve"> </w:t>
      </w:r>
      <w:r w:rsidR="00CA5282" w:rsidRPr="001E0872">
        <w:rPr>
          <w:rFonts w:cs="B Nazanin" w:hint="cs"/>
          <w:b/>
          <w:bCs/>
          <w:sz w:val="28"/>
          <w:szCs w:val="28"/>
          <w:rtl/>
        </w:rPr>
        <w:t>توسعه</w:t>
      </w:r>
      <w:r w:rsidR="00CA5282" w:rsidRPr="001E0872">
        <w:rPr>
          <w:rFonts w:cs="B Nazanin"/>
          <w:b/>
          <w:bCs/>
          <w:sz w:val="28"/>
          <w:szCs w:val="28"/>
          <w:rtl/>
        </w:rPr>
        <w:t xml:space="preserve"> </w:t>
      </w:r>
      <w:r w:rsidR="00CA5282" w:rsidRPr="001E0872">
        <w:rPr>
          <w:rFonts w:cs="B Nazanin" w:hint="cs"/>
          <w:b/>
          <w:bCs/>
          <w:sz w:val="28"/>
          <w:szCs w:val="28"/>
          <w:rtl/>
        </w:rPr>
        <w:t>فناوری</w:t>
      </w:r>
      <w:r w:rsidR="00CA5282" w:rsidRPr="001E0872">
        <w:rPr>
          <w:rFonts w:cs="B Nazanin"/>
          <w:b/>
          <w:bCs/>
          <w:sz w:val="28"/>
          <w:szCs w:val="28"/>
          <w:rtl/>
        </w:rPr>
        <w:t xml:space="preserve"> </w:t>
      </w:r>
      <w:r w:rsidR="001E0872" w:rsidRPr="001E0872">
        <w:rPr>
          <w:rFonts w:cs="B Nazanin" w:hint="cs"/>
          <w:b/>
          <w:bCs/>
          <w:sz w:val="28"/>
          <w:szCs w:val="28"/>
          <w:rtl/>
        </w:rPr>
        <w:t>اذربایجان غربی</w:t>
      </w:r>
    </w:p>
    <w:tbl>
      <w:tblPr>
        <w:bidiVisual/>
        <w:tblW w:w="10242" w:type="dxa"/>
        <w:tblInd w:w="-530" w:type="dxa"/>
        <w:tblLook w:val="04A0" w:firstRow="1" w:lastRow="0" w:firstColumn="1" w:lastColumn="0" w:noHBand="0" w:noVBand="1"/>
      </w:tblPr>
      <w:tblGrid>
        <w:gridCol w:w="752"/>
        <w:gridCol w:w="9490"/>
      </w:tblGrid>
      <w:tr w:rsidR="00B8704D" w:rsidRPr="00CA5282" w:rsidTr="00B8704D">
        <w:trPr>
          <w:trHeight w:val="9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04D" w:rsidRPr="00CA5282" w:rsidRDefault="00B8704D" w:rsidP="00F66B6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  <w:r w:rsidRPr="00CA5282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704D" w:rsidRPr="00CA5282" w:rsidRDefault="00B8704D" w:rsidP="00F66B6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CA5282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  <w:rtl/>
              </w:rPr>
              <w:t>عنوان طرح</w:t>
            </w:r>
          </w:p>
        </w:tc>
      </w:tr>
      <w:tr w:rsidR="00B8704D" w:rsidRPr="00CA5282" w:rsidTr="00B8704D">
        <w:trPr>
          <w:trHeight w:val="5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4D" w:rsidRPr="00CA5282" w:rsidRDefault="00B8704D" w:rsidP="00F66B6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4D" w:rsidRPr="006B07F6" w:rsidRDefault="00B8704D" w:rsidP="00F66B6B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</w:rPr>
            </w:pP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دستگاه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فیزیوتراپی </w:t>
            </w: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  <w:lang w:bidi="fa-IR"/>
              </w:rPr>
              <w:t xml:space="preserve">آی آر با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کنترل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دیجیتال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شدت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تابش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و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زمان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عملکرد</w:t>
            </w:r>
          </w:p>
        </w:tc>
      </w:tr>
      <w:tr w:rsidR="00B8704D" w:rsidRPr="00CA5282" w:rsidTr="00B8704D">
        <w:trPr>
          <w:trHeight w:val="6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4D" w:rsidRPr="00CA5282" w:rsidRDefault="00B8704D" w:rsidP="00F66B6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4D" w:rsidRPr="006B07F6" w:rsidRDefault="00B8704D" w:rsidP="00F66B6B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</w:rPr>
            </w:pP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متعادل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کننده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مصرف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سه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فاز</w:t>
            </w:r>
          </w:p>
        </w:tc>
      </w:tr>
      <w:tr w:rsidR="00B8704D" w:rsidRPr="00CA5282" w:rsidTr="00B8704D">
        <w:trPr>
          <w:trHeight w:val="9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4D" w:rsidRPr="00CA5282" w:rsidRDefault="00B8704D" w:rsidP="00F66B6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4D" w:rsidRPr="006B07F6" w:rsidRDefault="00B8704D" w:rsidP="00F66B6B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</w:rPr>
            </w:pP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ساخت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نانو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پوشش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برای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جلوگیری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از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یخ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زدگی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هادی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ها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و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یراق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آلات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خطوط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توزیع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شبکه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برق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استان</w:t>
            </w:r>
          </w:p>
        </w:tc>
      </w:tr>
      <w:tr w:rsidR="00B8704D" w:rsidRPr="00CA5282" w:rsidTr="00B8704D">
        <w:trPr>
          <w:trHeight w:val="9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4D" w:rsidRDefault="00B8704D" w:rsidP="00F66B6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4D" w:rsidRPr="006B07F6" w:rsidRDefault="00B8704D" w:rsidP="00F66B6B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7B6472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ساخت</w:t>
            </w:r>
            <w:r w:rsidRPr="007B6472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7B6472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دستگاه</w:t>
            </w:r>
            <w:r w:rsidRPr="007B6472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7B6472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عکس</w:t>
            </w:r>
            <w:r w:rsidRPr="007B6472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7B6472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برداری</w:t>
            </w:r>
            <w:r w:rsidRPr="007B6472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7B6472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اشعه</w:t>
            </w:r>
            <w:r w:rsidRPr="007B6472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7B6472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ایکس</w:t>
            </w:r>
            <w:r w:rsidRPr="007B6472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7B6472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صنعتی</w:t>
            </w:r>
          </w:p>
        </w:tc>
      </w:tr>
      <w:tr w:rsidR="00B8704D" w:rsidRPr="00CA5282" w:rsidTr="00B8704D">
        <w:trPr>
          <w:trHeight w:val="9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4D" w:rsidRPr="00CA5282" w:rsidRDefault="00B8704D" w:rsidP="00F66B6B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4D" w:rsidRPr="006B07F6" w:rsidRDefault="00B8704D" w:rsidP="00F66B6B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8"/>
                <w:szCs w:val="28"/>
              </w:rPr>
            </w:pP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تولید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ترکیبات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تروپان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آلکالوئیدی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آتروپین،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هیوسامین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و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اسکوپولامین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از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گیاه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دارویی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بذر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البنج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در</w:t>
            </w:r>
            <w:r w:rsidRPr="006B07F6"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  <w:t xml:space="preserve"> </w:t>
            </w:r>
            <w:r w:rsidRPr="006B07F6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بیوراکتور</w:t>
            </w:r>
          </w:p>
        </w:tc>
      </w:tr>
    </w:tbl>
    <w:p w:rsidR="00470F9D" w:rsidRPr="00470F9D" w:rsidRDefault="00470F9D" w:rsidP="00F66B6B">
      <w:pPr>
        <w:bidi/>
        <w:rPr>
          <w:rFonts w:cs="B Nazanin"/>
          <w:sz w:val="24"/>
          <w:szCs w:val="24"/>
          <w:lang w:bidi="fa-IR"/>
        </w:rPr>
      </w:pPr>
    </w:p>
    <w:p w:rsidR="00F66B6B" w:rsidRPr="00470F9D" w:rsidRDefault="00F66B6B">
      <w:pPr>
        <w:bidi/>
        <w:rPr>
          <w:rFonts w:cs="B Nazanin"/>
          <w:sz w:val="24"/>
          <w:szCs w:val="24"/>
          <w:lang w:bidi="fa-IR"/>
        </w:rPr>
      </w:pPr>
    </w:p>
    <w:sectPr w:rsidR="00F66B6B" w:rsidRPr="00470F9D" w:rsidSect="00470F9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9D"/>
    <w:rsid w:val="00094E51"/>
    <w:rsid w:val="001E0872"/>
    <w:rsid w:val="001E21A5"/>
    <w:rsid w:val="00337988"/>
    <w:rsid w:val="00414CED"/>
    <w:rsid w:val="00470F9D"/>
    <w:rsid w:val="005164E8"/>
    <w:rsid w:val="006559B6"/>
    <w:rsid w:val="006B07F6"/>
    <w:rsid w:val="00740BE9"/>
    <w:rsid w:val="007B6472"/>
    <w:rsid w:val="00870110"/>
    <w:rsid w:val="008B1EA7"/>
    <w:rsid w:val="00991F99"/>
    <w:rsid w:val="00A51765"/>
    <w:rsid w:val="00B8704D"/>
    <w:rsid w:val="00C63827"/>
    <w:rsid w:val="00CA5282"/>
    <w:rsid w:val="00D773CA"/>
    <w:rsid w:val="00E50C9C"/>
    <w:rsid w:val="00E75B83"/>
    <w:rsid w:val="00EC7AEF"/>
    <w:rsid w:val="00F5794D"/>
    <w:rsid w:val="00F66B6B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B3C87-0640-4277-A16A-1E90806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70F9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7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sajjadi</dc:creator>
  <cp:keywords/>
  <dc:description/>
  <cp:lastModifiedBy>sina samadzadeh</cp:lastModifiedBy>
  <cp:revision>4</cp:revision>
  <cp:lastPrinted>2022-04-19T06:54:00Z</cp:lastPrinted>
  <dcterms:created xsi:type="dcterms:W3CDTF">2022-05-01T04:57:00Z</dcterms:created>
  <dcterms:modified xsi:type="dcterms:W3CDTF">2022-05-01T08:11:00Z</dcterms:modified>
</cp:coreProperties>
</file>